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8F0E" w14:textId="77777777" w:rsidR="00BD6C95" w:rsidRDefault="00BD6C95" w:rsidP="00BD6C95"/>
    <w:p w14:paraId="7BCEACDA" w14:textId="2AD5D248" w:rsidR="007957B1" w:rsidRPr="007957B1" w:rsidRDefault="007957B1" w:rsidP="00BD6C95">
      <w:pPr>
        <w:rPr>
          <w:u w:val="single"/>
        </w:rPr>
      </w:pPr>
      <w:r w:rsidRPr="007957B1">
        <w:rPr>
          <w:u w:val="single"/>
        </w:rPr>
        <w:t>MA Thesis Proposal</w:t>
      </w:r>
    </w:p>
    <w:p w14:paraId="4C24D8EB" w14:textId="57C9381E" w:rsidR="00BD6C95" w:rsidRPr="00BD6C95" w:rsidRDefault="00BD6C95" w:rsidP="00BD6C95">
      <w:r w:rsidRPr="00BD6C95">
        <w:t>The thesis pro</w:t>
      </w:r>
      <w:r w:rsidR="007957B1">
        <w:t>posal</w:t>
      </w:r>
      <w:r w:rsidRPr="00BD6C95">
        <w:t xml:space="preserve"> should set out the body of material on which </w:t>
      </w:r>
      <w:r w:rsidR="007957B1">
        <w:t>your</w:t>
      </w:r>
      <w:r w:rsidRPr="00BD6C95">
        <w:t xml:space="preserve"> project will focu</w:t>
      </w:r>
      <w:r w:rsidR="005F738E">
        <w:t xml:space="preserve">s: </w:t>
      </w:r>
      <w:r w:rsidRPr="00BD6C95">
        <w:t>the questions that you will ask of this material, how you will approach these questions (the kinds of evidence you will gather, the modes of analysis that you will bring to bear, the methodological framework that guides your analysis), what you expect your research will reveal, and how these discoveries will contribute to current work on the topic.</w:t>
      </w:r>
    </w:p>
    <w:p w14:paraId="3CA2896F" w14:textId="7E8E587F" w:rsidR="00BD6C95" w:rsidRPr="00BD6C95" w:rsidRDefault="00BD6C95" w:rsidP="00BD6C95">
      <w:r w:rsidRPr="00BD6C95">
        <w:t xml:space="preserve">Proposals will be reviewed by </w:t>
      </w:r>
      <w:r w:rsidR="005F738E">
        <w:t xml:space="preserve">your </w:t>
      </w:r>
      <w:r w:rsidR="007F4871">
        <w:t xml:space="preserve">Faculty Advisor/Committee Chair, </w:t>
      </w:r>
      <w:r w:rsidRPr="00BD6C95">
        <w:t xml:space="preserve">and the </w:t>
      </w:r>
      <w:r w:rsidR="007F4871">
        <w:t>Graduate Program Advisor</w:t>
      </w:r>
      <w:r w:rsidRPr="00BD6C95">
        <w:t xml:space="preserve"> and assessed </w:t>
      </w:r>
      <w:r w:rsidR="004C4DF2" w:rsidRPr="00BD6C95">
        <w:t>based on</w:t>
      </w:r>
      <w:r w:rsidRPr="00BD6C95">
        <w:t xml:space="preserve"> how successfully the proposal addresses these questions.</w:t>
      </w:r>
    </w:p>
    <w:p w14:paraId="67C76D24" w14:textId="752A3BCA" w:rsidR="007957B1" w:rsidRDefault="007957B1" w:rsidP="003041BB">
      <w:r>
        <w:t>A first draft of your proposal (approximately 2</w:t>
      </w:r>
      <w:r w:rsidR="007F4871">
        <w:t>-3</w:t>
      </w:r>
      <w:r>
        <w:t xml:space="preserve"> pages) is due to your Faculty Advisor on April 1. Based on feedback and guidance from your advisor and committee, you will expand upon your original ideas to create a full pro</w:t>
      </w:r>
      <w:r w:rsidR="00DC61F7">
        <w:t>posal</w:t>
      </w:r>
      <w:r>
        <w:t xml:space="preserve">. </w:t>
      </w:r>
    </w:p>
    <w:p w14:paraId="1E8C36B0" w14:textId="60073BB5" w:rsidR="005F738E" w:rsidRDefault="007957B1" w:rsidP="003041BB">
      <w:r>
        <w:t xml:space="preserve">Due to your Faculty Advisor and Graduate Program Advisor </w:t>
      </w:r>
      <w:r w:rsidR="007F4871">
        <w:t xml:space="preserve">no later than </w:t>
      </w:r>
      <w:r>
        <w:t>May 15</w:t>
      </w:r>
      <w:r w:rsidR="005F738E">
        <w:t>:</w:t>
      </w:r>
    </w:p>
    <w:p w14:paraId="002583DE" w14:textId="77777777" w:rsidR="007F4871" w:rsidRDefault="007957B1" w:rsidP="007F4871">
      <w:pPr>
        <w:pStyle w:val="ListParagraph"/>
        <w:numPr>
          <w:ilvl w:val="0"/>
          <w:numId w:val="2"/>
        </w:numPr>
      </w:pPr>
      <w:r>
        <w:t>full Thesis Proposal (</w:t>
      </w:r>
      <w:r w:rsidR="003041BB" w:rsidRPr="003041BB">
        <w:t>5-8 pages plus biblio</w:t>
      </w:r>
      <w:r>
        <w:t>graphy</w:t>
      </w:r>
      <w:r w:rsidR="003041BB" w:rsidRPr="003041BB">
        <w:t>, images, and captions, all apparatus in Chicago style</w:t>
      </w:r>
      <w:r>
        <w:t xml:space="preserve">) </w:t>
      </w:r>
    </w:p>
    <w:p w14:paraId="47674ACB" w14:textId="328A4B1C" w:rsidR="003041BB" w:rsidRDefault="00B14DB4" w:rsidP="007F4871">
      <w:pPr>
        <w:pStyle w:val="ListParagraph"/>
        <w:numPr>
          <w:ilvl w:val="0"/>
          <w:numId w:val="2"/>
        </w:numPr>
      </w:pPr>
      <w:r>
        <w:t>a signed Summer Plan Form</w:t>
      </w:r>
      <w:r w:rsidR="007F4871">
        <w:t xml:space="preserve"> (found on the MA Handbook: </w:t>
      </w:r>
      <w:hyperlink r:id="rId7" w:history="1">
        <w:r w:rsidR="007F4871" w:rsidRPr="00927AAC">
          <w:rPr>
            <w:rStyle w:val="Hyperlink"/>
          </w:rPr>
          <w:t>https://arthistory.utdallas.edu/graduate/handbook/</w:t>
        </w:r>
      </w:hyperlink>
    </w:p>
    <w:p w14:paraId="186FF87E" w14:textId="651FA455" w:rsidR="007F4871" w:rsidRDefault="007F4871" w:rsidP="007F4871">
      <w:pPr>
        <w:pStyle w:val="ListParagraph"/>
        <w:numPr>
          <w:ilvl w:val="0"/>
          <w:numId w:val="2"/>
        </w:numPr>
      </w:pPr>
      <w:r>
        <w:t>a signed Committee Appointment Form (also found on the MA Handbook)</w:t>
      </w:r>
    </w:p>
    <w:p w14:paraId="550AA746" w14:textId="77777777" w:rsidR="007F4871" w:rsidRPr="003041BB" w:rsidRDefault="007F4871" w:rsidP="007F4871">
      <w:pPr>
        <w:pStyle w:val="ListParagraph"/>
      </w:pPr>
    </w:p>
    <w:p w14:paraId="60AD24D0" w14:textId="77777777" w:rsidR="003041BB" w:rsidRPr="003041BB" w:rsidRDefault="003041BB" w:rsidP="003041BB"/>
    <w:p w14:paraId="6A2AEED7" w14:textId="77777777" w:rsidR="003041BB" w:rsidRPr="003041BB" w:rsidRDefault="003041BB" w:rsidP="003041BB"/>
    <w:p w14:paraId="5DAFCC8A" w14:textId="77777777" w:rsidR="00460004" w:rsidRDefault="00460004"/>
    <w:sectPr w:rsidR="004600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FCBA" w14:textId="77777777" w:rsidR="003023E0" w:rsidRDefault="003023E0" w:rsidP="00BD6C95">
      <w:pPr>
        <w:spacing w:after="0" w:line="240" w:lineRule="auto"/>
      </w:pPr>
      <w:r>
        <w:separator/>
      </w:r>
    </w:p>
  </w:endnote>
  <w:endnote w:type="continuationSeparator" w:id="0">
    <w:p w14:paraId="4765205E" w14:textId="77777777" w:rsidR="003023E0" w:rsidRDefault="003023E0" w:rsidP="00BD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97D0" w14:textId="77777777" w:rsidR="003023E0" w:rsidRDefault="003023E0" w:rsidP="00BD6C95">
      <w:pPr>
        <w:spacing w:after="0" w:line="240" w:lineRule="auto"/>
      </w:pPr>
      <w:r>
        <w:separator/>
      </w:r>
    </w:p>
  </w:footnote>
  <w:footnote w:type="continuationSeparator" w:id="0">
    <w:p w14:paraId="04B5DB17" w14:textId="77777777" w:rsidR="003023E0" w:rsidRDefault="003023E0" w:rsidP="00BD6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54AF" w14:textId="14B3BEE4" w:rsidR="00BD6C95" w:rsidRDefault="00BD6C95" w:rsidP="00BD6C95">
    <w:pPr>
      <w:pStyle w:val="Header"/>
      <w:jc w:val="right"/>
    </w:pPr>
    <w:r>
      <w:rPr>
        <w:noProof/>
      </w:rPr>
      <w:drawing>
        <wp:inline distT="0" distB="0" distL="0" distR="0" wp14:anchorId="4EAEF922" wp14:editId="585C61B8">
          <wp:extent cx="5287394" cy="5884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87394" cy="588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3475D"/>
    <w:multiLevelType w:val="hybridMultilevel"/>
    <w:tmpl w:val="E42C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75BFF"/>
    <w:multiLevelType w:val="multilevel"/>
    <w:tmpl w:val="24A67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04"/>
    <w:rsid w:val="00196960"/>
    <w:rsid w:val="003023E0"/>
    <w:rsid w:val="003041BB"/>
    <w:rsid w:val="00430C7A"/>
    <w:rsid w:val="00460004"/>
    <w:rsid w:val="004C4DF2"/>
    <w:rsid w:val="005F738E"/>
    <w:rsid w:val="007957B1"/>
    <w:rsid w:val="007F4871"/>
    <w:rsid w:val="008725CA"/>
    <w:rsid w:val="00B14DB4"/>
    <w:rsid w:val="00BD6C95"/>
    <w:rsid w:val="00DC61F7"/>
    <w:rsid w:val="00DE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93E3"/>
  <w15:chartTrackingRefBased/>
  <w15:docId w15:val="{D8F974C6-412C-4D0E-AAEA-D20F70BB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C95"/>
  </w:style>
  <w:style w:type="paragraph" w:styleId="Footer">
    <w:name w:val="footer"/>
    <w:basedOn w:val="Normal"/>
    <w:link w:val="FooterChar"/>
    <w:uiPriority w:val="99"/>
    <w:unhideWhenUsed/>
    <w:rsid w:val="00BD6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C95"/>
  </w:style>
  <w:style w:type="character" w:styleId="Hyperlink">
    <w:name w:val="Hyperlink"/>
    <w:basedOn w:val="DefaultParagraphFont"/>
    <w:uiPriority w:val="99"/>
    <w:unhideWhenUsed/>
    <w:rsid w:val="003041BB"/>
    <w:rPr>
      <w:color w:val="0563C1" w:themeColor="hyperlink"/>
      <w:u w:val="single"/>
    </w:rPr>
  </w:style>
  <w:style w:type="character" w:styleId="UnresolvedMention">
    <w:name w:val="Unresolved Mention"/>
    <w:basedOn w:val="DefaultParagraphFont"/>
    <w:uiPriority w:val="99"/>
    <w:semiHidden/>
    <w:unhideWhenUsed/>
    <w:rsid w:val="003041BB"/>
    <w:rPr>
      <w:color w:val="605E5C"/>
      <w:shd w:val="clear" w:color="auto" w:fill="E1DFDD"/>
    </w:rPr>
  </w:style>
  <w:style w:type="paragraph" w:styleId="ListParagraph">
    <w:name w:val="List Paragraph"/>
    <w:basedOn w:val="Normal"/>
    <w:uiPriority w:val="34"/>
    <w:qFormat/>
    <w:rsid w:val="007F4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959382">
      <w:bodyDiv w:val="1"/>
      <w:marLeft w:val="0"/>
      <w:marRight w:val="0"/>
      <w:marTop w:val="0"/>
      <w:marBottom w:val="0"/>
      <w:divBdr>
        <w:top w:val="none" w:sz="0" w:space="0" w:color="auto"/>
        <w:left w:val="none" w:sz="0" w:space="0" w:color="auto"/>
        <w:bottom w:val="none" w:sz="0" w:space="0" w:color="auto"/>
        <w:right w:val="none" w:sz="0" w:space="0" w:color="auto"/>
      </w:divBdr>
    </w:div>
    <w:div w:id="781729833">
      <w:bodyDiv w:val="1"/>
      <w:marLeft w:val="0"/>
      <w:marRight w:val="0"/>
      <w:marTop w:val="0"/>
      <w:marBottom w:val="0"/>
      <w:divBdr>
        <w:top w:val="none" w:sz="0" w:space="0" w:color="auto"/>
        <w:left w:val="none" w:sz="0" w:space="0" w:color="auto"/>
        <w:bottom w:val="none" w:sz="0" w:space="0" w:color="auto"/>
        <w:right w:val="none" w:sz="0" w:space="0" w:color="auto"/>
      </w:divBdr>
    </w:div>
    <w:div w:id="11235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thistory.utdallas.edu/graduate/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Bowling</dc:creator>
  <cp:keywords/>
  <dc:description/>
  <cp:lastModifiedBy>Heather Bowling</cp:lastModifiedBy>
  <cp:revision>7</cp:revision>
  <dcterms:created xsi:type="dcterms:W3CDTF">2022-04-08T16:33:00Z</dcterms:created>
  <dcterms:modified xsi:type="dcterms:W3CDTF">2022-04-11T15:25:00Z</dcterms:modified>
</cp:coreProperties>
</file>