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131" w14:textId="5307C210" w:rsidR="00CB39EC" w:rsidRPr="000A4874" w:rsidRDefault="009E68BE" w:rsidP="009E68BE">
      <w:pPr>
        <w:ind w:left="-450" w:right="-540"/>
        <w:jc w:val="center"/>
        <w:rPr>
          <w:sz w:val="24"/>
          <w:szCs w:val="24"/>
        </w:rPr>
      </w:pPr>
      <w:r w:rsidRPr="000A4874">
        <w:rPr>
          <w:sz w:val="24"/>
          <w:szCs w:val="24"/>
        </w:rPr>
        <w:t xml:space="preserve">2021 </w:t>
      </w:r>
      <w:r w:rsidR="00B447CB">
        <w:rPr>
          <w:sz w:val="24"/>
          <w:szCs w:val="24"/>
        </w:rPr>
        <w:t>Evaluation</w:t>
      </w:r>
      <w:r w:rsidRPr="000A4874">
        <w:rPr>
          <w:sz w:val="24"/>
          <w:szCs w:val="24"/>
        </w:rPr>
        <w:t xml:space="preserve"> of </w:t>
      </w:r>
      <w:r w:rsidR="007C08CF" w:rsidRPr="000A4874">
        <w:rPr>
          <w:sz w:val="24"/>
          <w:szCs w:val="24"/>
        </w:rPr>
        <w:t>The Pulse of Art</w:t>
      </w:r>
      <w:r w:rsidRPr="000A4874">
        <w:rPr>
          <w:sz w:val="24"/>
          <w:szCs w:val="24"/>
        </w:rPr>
        <w:t>: The Intersection of Art and Medical History</w:t>
      </w:r>
      <w:r w:rsidR="007C08CF" w:rsidRPr="000A4874">
        <w:rPr>
          <w:sz w:val="24"/>
          <w:szCs w:val="24"/>
        </w:rPr>
        <w:t xml:space="preserve"> </w:t>
      </w:r>
    </w:p>
    <w:p w14:paraId="3C2E9953" w14:textId="77777777" w:rsidR="000A4874" w:rsidRPr="000A4874" w:rsidRDefault="000304E2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 xml:space="preserve">Academy of Medicine and the </w:t>
      </w:r>
      <w:r w:rsidR="007C08CF" w:rsidRPr="000A4874">
        <w:rPr>
          <w:sz w:val="24"/>
          <w:szCs w:val="24"/>
        </w:rPr>
        <w:t>Humanities</w:t>
      </w:r>
    </w:p>
    <w:p w14:paraId="1C58073F" w14:textId="21FB2E5E" w:rsidR="007C08CF" w:rsidRPr="000A4874" w:rsidRDefault="007C08CF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 xml:space="preserve">Icahn School of Medicine at Mount Sinai </w:t>
      </w:r>
    </w:p>
    <w:p w14:paraId="2BF0192E" w14:textId="7979CDEC" w:rsidR="00C618E5" w:rsidRPr="000A4874" w:rsidRDefault="00C618E5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>Annenberg Building, Room 13-16</w:t>
      </w:r>
    </w:p>
    <w:p w14:paraId="05068E89" w14:textId="098360DB" w:rsidR="007C08CF" w:rsidRPr="000A4874" w:rsidRDefault="007C08CF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>Tuesdays 5:30-7 PM</w:t>
      </w:r>
      <w:r w:rsidR="00B81BEE" w:rsidRPr="000A4874">
        <w:rPr>
          <w:sz w:val="24"/>
          <w:szCs w:val="24"/>
        </w:rPr>
        <w:t>, except Monday, December 6</w:t>
      </w:r>
      <w:r w:rsidR="00B81BEE" w:rsidRPr="000A4874">
        <w:rPr>
          <w:sz w:val="24"/>
          <w:szCs w:val="24"/>
          <w:vertAlign w:val="superscript"/>
        </w:rPr>
        <w:t>th</w:t>
      </w:r>
      <w:r w:rsidR="00B81BEE" w:rsidRPr="000A4874">
        <w:rPr>
          <w:sz w:val="24"/>
          <w:szCs w:val="24"/>
        </w:rPr>
        <w:t>, 5:30-7 PM</w:t>
      </w:r>
    </w:p>
    <w:p w14:paraId="1F36B703" w14:textId="77777777" w:rsidR="00B447CB" w:rsidRPr="00B447CB" w:rsidRDefault="00B447CB" w:rsidP="00B447CB">
      <w:pPr>
        <w:spacing w:after="0" w:line="240" w:lineRule="auto"/>
        <w:rPr>
          <w:rFonts w:ascii="Calibri" w:eastAsia="Times New Roman" w:hAnsi="Calibri" w:cs="Calibri"/>
          <w:bCs w:val="0"/>
        </w:rPr>
      </w:pPr>
      <w:r w:rsidRPr="00B447CB">
        <w:rPr>
          <w:rFonts w:eastAsia="Times New Roman" w:cs="Arial"/>
          <w:bCs w:val="0"/>
          <w:sz w:val="24"/>
          <w:szCs w:val="24"/>
        </w:rPr>
        <w:t> </w:t>
      </w:r>
    </w:p>
    <w:p w14:paraId="11179E32" w14:textId="77777777" w:rsidR="00B447CB" w:rsidRPr="00B447CB" w:rsidRDefault="00B447CB" w:rsidP="00B447CB">
      <w:pPr>
        <w:spacing w:after="0" w:line="240" w:lineRule="auto"/>
        <w:rPr>
          <w:sz w:val="24"/>
          <w:szCs w:val="24"/>
        </w:rPr>
      </w:pPr>
      <w:r w:rsidRPr="00B447CB">
        <w:rPr>
          <w:sz w:val="24"/>
          <w:szCs w:val="24"/>
        </w:rPr>
        <w:t>After each session, we ask the students to rate the session on a 5-pont Likert scale from 1-5. We also ask for comments to improve the session.</w:t>
      </w:r>
    </w:p>
    <w:p w14:paraId="521CAF2B" w14:textId="77777777" w:rsidR="00B447CB" w:rsidRPr="00B447CB" w:rsidRDefault="00B447CB" w:rsidP="00B447CB">
      <w:pPr>
        <w:spacing w:after="0" w:line="240" w:lineRule="auto"/>
        <w:rPr>
          <w:sz w:val="24"/>
          <w:szCs w:val="24"/>
        </w:rPr>
      </w:pPr>
      <w:r w:rsidRPr="00B447CB">
        <w:rPr>
          <w:sz w:val="24"/>
          <w:szCs w:val="24"/>
        </w:rPr>
        <w:t> </w:t>
      </w:r>
    </w:p>
    <w:p w14:paraId="3178D7A5" w14:textId="77777777" w:rsidR="00B447CB" w:rsidRPr="00B447CB" w:rsidRDefault="00B447CB" w:rsidP="00B447CB">
      <w:pPr>
        <w:spacing w:after="0" w:line="240" w:lineRule="auto"/>
        <w:rPr>
          <w:sz w:val="24"/>
          <w:szCs w:val="24"/>
        </w:rPr>
      </w:pPr>
      <w:r w:rsidRPr="00B447CB">
        <w:rPr>
          <w:sz w:val="24"/>
          <w:szCs w:val="24"/>
        </w:rPr>
        <w:t xml:space="preserve">At the end of the </w:t>
      </w:r>
      <w:proofErr w:type="gramStart"/>
      <w:r w:rsidRPr="00B447CB">
        <w:rPr>
          <w:sz w:val="24"/>
          <w:szCs w:val="24"/>
        </w:rPr>
        <w:t>semester</w:t>
      </w:r>
      <w:proofErr w:type="gramEnd"/>
      <w:r w:rsidRPr="00B447CB">
        <w:rPr>
          <w:sz w:val="24"/>
          <w:szCs w:val="24"/>
        </w:rPr>
        <w:t xml:space="preserve"> we send the following survey to the students:</w:t>
      </w:r>
    </w:p>
    <w:p w14:paraId="03F59250" w14:textId="77777777" w:rsidR="00B447CB" w:rsidRPr="00B447CB" w:rsidRDefault="00B447CB" w:rsidP="00B447CB">
      <w:pPr>
        <w:spacing w:after="0" w:line="240" w:lineRule="auto"/>
        <w:rPr>
          <w:sz w:val="24"/>
          <w:szCs w:val="24"/>
        </w:rPr>
      </w:pPr>
      <w:r w:rsidRPr="00B447CB">
        <w:rPr>
          <w:sz w:val="24"/>
          <w:szCs w:val="24"/>
        </w:rPr>
        <w:t> </w:t>
      </w:r>
    </w:p>
    <w:p w14:paraId="7EFAB178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Are you currently a medical student?</w:t>
      </w:r>
    </w:p>
    <w:p w14:paraId="72774173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6416D887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If yes, were you admitted to Mount Sinai through the Humanities &amp; Medicine Program?</w:t>
      </w:r>
    </w:p>
    <w:p w14:paraId="5B7DA7B4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7E979D79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What did you like about this course?</w:t>
      </w:r>
    </w:p>
    <w:p w14:paraId="1981192E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08AFB4AF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What would you change?</w:t>
      </w:r>
    </w:p>
    <w:p w14:paraId="57B34F2D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14F154A1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With a scoring system of 1-5, with 5 being the best, how would you rate each of the sessions you attended in the context of the course as a whole?</w:t>
      </w:r>
    </w:p>
    <w:p w14:paraId="094871D1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3B4323C9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With a scoring system of 1-5, with 5 being the best, how would you rate the success of the course in achieving each of the following goals?</w:t>
      </w:r>
    </w:p>
    <w:p w14:paraId="19C0AD17" w14:textId="02871576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   Encourage careful observation </w:t>
      </w:r>
    </w:p>
    <w:p w14:paraId="0FBD0162" w14:textId="134EEFCA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   Provide an understanding of some of the key milestones in medical history</w:t>
      </w:r>
    </w:p>
    <w:p w14:paraId="60EABEA7" w14:textId="288C3A12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 xml:space="preserve">    </w:t>
      </w:r>
      <w:r w:rsidRPr="00B447CB">
        <w:rPr>
          <w:color w:val="404040" w:themeColor="text1" w:themeTint="BF"/>
        </w:rPr>
        <w:t>Encourage awareness of, and sensitivity to, the impact of illness on patients and their families</w:t>
      </w:r>
    </w:p>
    <w:p w14:paraId="28A0F365" w14:textId="77777777" w:rsidR="00B447CB" w:rsidRPr="00B447CB" w:rsidRDefault="00B447CB" w:rsidP="00B447CB">
      <w:pPr>
        <w:spacing w:after="0" w:line="240" w:lineRule="auto"/>
        <w:ind w:firstLine="720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41A644A8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Do you think this course will have an impact on how you view your role as a physician?</w:t>
      </w:r>
    </w:p>
    <w:p w14:paraId="22A4A824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21D32F04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Do you think it will have an impact on your career path within medicine?</w:t>
      </w:r>
    </w:p>
    <w:p w14:paraId="3DBF804C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76A9C743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 xml:space="preserve">Do you think you will approach works of art differently </w:t>
      </w:r>
      <w:proofErr w:type="gramStart"/>
      <w:r w:rsidRPr="00B447CB">
        <w:rPr>
          <w:color w:val="404040" w:themeColor="text1" w:themeTint="BF"/>
        </w:rPr>
        <w:t>as a result of</w:t>
      </w:r>
      <w:proofErr w:type="gramEnd"/>
      <w:r w:rsidRPr="00B447CB">
        <w:rPr>
          <w:color w:val="404040" w:themeColor="text1" w:themeTint="BF"/>
        </w:rPr>
        <w:t xml:space="preserve"> this course?</w:t>
      </w:r>
    </w:p>
    <w:p w14:paraId="6A4E4581" w14:textId="77777777" w:rsidR="00B447CB" w:rsidRPr="00B447CB" w:rsidRDefault="00B447CB" w:rsidP="00B447CB">
      <w:pPr>
        <w:spacing w:after="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 </w:t>
      </w:r>
    </w:p>
    <w:p w14:paraId="57CD62EB" w14:textId="77777777" w:rsidR="00B447CB" w:rsidRPr="00B447CB" w:rsidRDefault="00B447CB" w:rsidP="00B447CB">
      <w:pPr>
        <w:spacing w:after="24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Do you think this course should be offered as an elective or a requirement? Why?</w:t>
      </w:r>
    </w:p>
    <w:p w14:paraId="7D58B147" w14:textId="77777777" w:rsidR="00B447CB" w:rsidRPr="00B447CB" w:rsidRDefault="00B447CB" w:rsidP="00B447CB">
      <w:pPr>
        <w:spacing w:after="24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To whom in the medical center do you think this course should be offered?</w:t>
      </w:r>
    </w:p>
    <w:p w14:paraId="4E95DDD0" w14:textId="77777777" w:rsidR="00B447CB" w:rsidRPr="00B447CB" w:rsidRDefault="00B447CB" w:rsidP="00B447CB">
      <w:pPr>
        <w:spacing w:after="24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Would you recommend this class to other students?</w:t>
      </w:r>
    </w:p>
    <w:p w14:paraId="666B597D" w14:textId="77777777" w:rsidR="00B447CB" w:rsidRPr="00B447CB" w:rsidRDefault="00B447CB" w:rsidP="00B447CB">
      <w:pPr>
        <w:spacing w:after="24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How many classes would be optimal?</w:t>
      </w:r>
    </w:p>
    <w:p w14:paraId="3F5503F3" w14:textId="77777777" w:rsidR="00B447CB" w:rsidRPr="00B447CB" w:rsidRDefault="00B447CB" w:rsidP="00B447CB">
      <w:pPr>
        <w:spacing w:after="24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Was anything in the course memorable?</w:t>
      </w:r>
    </w:p>
    <w:p w14:paraId="2F2D84E9" w14:textId="54FD933C" w:rsidR="007C08CF" w:rsidRPr="00B447CB" w:rsidRDefault="00B447CB" w:rsidP="00B447CB">
      <w:pPr>
        <w:spacing w:after="240" w:line="240" w:lineRule="auto"/>
        <w:rPr>
          <w:color w:val="404040" w:themeColor="text1" w:themeTint="BF"/>
        </w:rPr>
      </w:pPr>
      <w:r w:rsidRPr="00B447CB">
        <w:rPr>
          <w:color w:val="404040" w:themeColor="text1" w:themeTint="BF"/>
        </w:rPr>
        <w:t>Is there anything else you would like to add?</w:t>
      </w:r>
    </w:p>
    <w:sectPr w:rsidR="007C08CF" w:rsidRPr="00B4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9A89" w14:textId="77777777" w:rsidR="000814B6" w:rsidRDefault="000814B6" w:rsidP="0075593D">
      <w:pPr>
        <w:spacing w:after="0" w:line="240" w:lineRule="auto"/>
      </w:pPr>
      <w:r>
        <w:separator/>
      </w:r>
    </w:p>
  </w:endnote>
  <w:endnote w:type="continuationSeparator" w:id="0">
    <w:p w14:paraId="47E2360E" w14:textId="77777777" w:rsidR="000814B6" w:rsidRDefault="000814B6" w:rsidP="007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005C" w14:textId="77777777" w:rsidR="000814B6" w:rsidRDefault="000814B6" w:rsidP="0075593D">
      <w:pPr>
        <w:spacing w:after="0" w:line="240" w:lineRule="auto"/>
      </w:pPr>
      <w:r>
        <w:separator/>
      </w:r>
    </w:p>
  </w:footnote>
  <w:footnote w:type="continuationSeparator" w:id="0">
    <w:p w14:paraId="58213AEF" w14:textId="77777777" w:rsidR="000814B6" w:rsidRDefault="000814B6" w:rsidP="0075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CF"/>
    <w:rsid w:val="000304E2"/>
    <w:rsid w:val="000814B6"/>
    <w:rsid w:val="000A4874"/>
    <w:rsid w:val="0054034B"/>
    <w:rsid w:val="0075593D"/>
    <w:rsid w:val="007C08CF"/>
    <w:rsid w:val="008375F2"/>
    <w:rsid w:val="009E68BE"/>
    <w:rsid w:val="00AE09FB"/>
    <w:rsid w:val="00B447CB"/>
    <w:rsid w:val="00B81BEE"/>
    <w:rsid w:val="00C618E5"/>
    <w:rsid w:val="00C75A05"/>
    <w:rsid w:val="00CB39EC"/>
    <w:rsid w:val="00E50E72"/>
    <w:rsid w:val="00F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0B8F"/>
  <w15:chartTrackingRefBased/>
  <w15:docId w15:val="{2C9A28FF-865A-438D-93F0-6B0EEB6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3D"/>
  </w:style>
  <w:style w:type="paragraph" w:styleId="Footer">
    <w:name w:val="footer"/>
    <w:basedOn w:val="Normal"/>
    <w:link w:val="FooterChar"/>
    <w:uiPriority w:val="99"/>
    <w:unhideWhenUsed/>
    <w:rsid w:val="007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3D"/>
  </w:style>
  <w:style w:type="character" w:customStyle="1" w:styleId="apple-converted-space">
    <w:name w:val="apple-converted-space"/>
    <w:basedOn w:val="DefaultParagraphFont"/>
    <w:rsid w:val="00B447CB"/>
  </w:style>
  <w:style w:type="character" w:styleId="Hyperlink">
    <w:name w:val="Hyperlink"/>
    <w:basedOn w:val="DefaultParagraphFont"/>
    <w:uiPriority w:val="99"/>
    <w:semiHidden/>
    <w:unhideWhenUsed/>
    <w:rsid w:val="00B44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Coller</dc:creator>
  <cp:keywords/>
  <dc:description/>
  <cp:lastModifiedBy>Saunders, Katrina</cp:lastModifiedBy>
  <cp:revision>2</cp:revision>
  <dcterms:created xsi:type="dcterms:W3CDTF">2022-09-08T23:20:00Z</dcterms:created>
  <dcterms:modified xsi:type="dcterms:W3CDTF">2022-09-08T23:20:00Z</dcterms:modified>
</cp:coreProperties>
</file>